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887" w:rsidRPr="00AE79B9" w:rsidRDefault="00AE2887" w:rsidP="00AE2887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STUDY HALL</w:t>
      </w:r>
    </w:p>
    <w:p w:rsidR="00AE2887" w:rsidRPr="00AE79B9" w:rsidRDefault="00AE2887" w:rsidP="00AE2887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CLASS VII</w:t>
      </w:r>
    </w:p>
    <w:p w:rsidR="00AE2887" w:rsidRPr="00AE79B9" w:rsidRDefault="00AE2887" w:rsidP="00AE2887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SCIENCE- FLOW OF HEAT</w:t>
      </w:r>
    </w:p>
    <w:p w:rsidR="00AE2887" w:rsidRDefault="00AE2887" w:rsidP="00AE2887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>WORKSHEET- 3</w:t>
      </w:r>
    </w:p>
    <w:p w:rsidR="00CF484F" w:rsidRPr="00CF484F" w:rsidRDefault="00CF484F" w:rsidP="00AE2887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</w:p>
    <w:p w:rsidR="004168EF" w:rsidRPr="00542326" w:rsidRDefault="00CF484F" w:rsidP="00CF48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42326">
        <w:rPr>
          <w:rFonts w:ascii="Times New Roman" w:hAnsi="Times New Roman" w:cs="Times New Roman"/>
          <w:sz w:val="24"/>
          <w:szCs w:val="24"/>
          <w:u w:val="single"/>
        </w:rPr>
        <w:t>Give one word for the following:</w:t>
      </w:r>
    </w:p>
    <w:p w:rsidR="001622C0" w:rsidRPr="00542326" w:rsidRDefault="001622C0" w:rsidP="001622C0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5A1F26" w:rsidRPr="00542326" w:rsidTr="005A1F26">
        <w:tc>
          <w:tcPr>
            <w:tcW w:w="4788" w:type="dxa"/>
          </w:tcPr>
          <w:p w:rsidR="005A1F26" w:rsidRPr="00542326" w:rsidRDefault="005A1F26" w:rsidP="005A1F2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A method of transfer of heat in which molecules travel from the hot portion to the cold portion.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DB70CE" w:rsidP="005A1F2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 xml:space="preserve">Convection currents </w:t>
            </w:r>
            <w:r w:rsidR="00D204E3" w:rsidRPr="00542326">
              <w:rPr>
                <w:rFonts w:ascii="Times New Roman" w:hAnsi="Times New Roman" w:cs="Times New Roman"/>
                <w:sz w:val="24"/>
                <w:szCs w:val="24"/>
              </w:rPr>
              <w:t xml:space="preserve">in coastal areas </w:t>
            </w: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occurring during Night Time is known as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840C51" w:rsidP="00DB70C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Can convection take place in solids? Yes/No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2A699D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Hot air being _______ always rises up.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EA0226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Freezer is located at the ____ of the refrigerator.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840C51" w:rsidRPr="00542326" w:rsidRDefault="008543FB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Convection currents in coastal areas occurring during Day Time is known as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EB6EB9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Water heats up ______ than the land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EB6EB9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Ventilation is always provided at the ____ of the room as hot air exhaled by us gets a passage to move out of the room.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AC567D" w:rsidRPr="00542326" w:rsidRDefault="00AC567D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 xml:space="preserve">Constant movement of water during the process of heating creates </w:t>
            </w:r>
          </w:p>
          <w:p w:rsidR="005A1F26" w:rsidRPr="00542326" w:rsidRDefault="00AC567D" w:rsidP="00AC567D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Convection _________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F26" w:rsidRPr="00542326" w:rsidTr="005A1F26">
        <w:tc>
          <w:tcPr>
            <w:tcW w:w="4788" w:type="dxa"/>
          </w:tcPr>
          <w:p w:rsidR="005A1F26" w:rsidRPr="00542326" w:rsidRDefault="00087A58" w:rsidP="00840C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2326">
              <w:rPr>
                <w:rFonts w:ascii="Times New Roman" w:hAnsi="Times New Roman" w:cs="Times New Roman"/>
                <w:sz w:val="24"/>
                <w:szCs w:val="24"/>
              </w:rPr>
              <w:t xml:space="preserve">Cloudy Nights are </w:t>
            </w:r>
            <w:r w:rsidR="00542326" w:rsidRPr="00542326">
              <w:rPr>
                <w:rFonts w:ascii="Times New Roman" w:hAnsi="Times New Roman" w:cs="Times New Roman"/>
                <w:sz w:val="24"/>
                <w:szCs w:val="24"/>
              </w:rPr>
              <w:t xml:space="preserve">less </w:t>
            </w:r>
            <w:proofErr w:type="gramStart"/>
            <w:r w:rsidRPr="00542326">
              <w:rPr>
                <w:rFonts w:ascii="Times New Roman" w:hAnsi="Times New Roman" w:cs="Times New Roman"/>
                <w:sz w:val="24"/>
                <w:szCs w:val="24"/>
              </w:rPr>
              <w:t>warmer</w:t>
            </w:r>
            <w:proofErr w:type="gramEnd"/>
            <w:r w:rsidRPr="00542326">
              <w:rPr>
                <w:rFonts w:ascii="Times New Roman" w:hAnsi="Times New Roman" w:cs="Times New Roman"/>
                <w:sz w:val="24"/>
                <w:szCs w:val="24"/>
              </w:rPr>
              <w:t xml:space="preserve"> than </w:t>
            </w:r>
            <w:r w:rsidR="00542326" w:rsidRPr="00542326">
              <w:rPr>
                <w:rFonts w:ascii="Times New Roman" w:hAnsi="Times New Roman" w:cs="Times New Roman"/>
                <w:sz w:val="24"/>
                <w:szCs w:val="24"/>
              </w:rPr>
              <w:t>Clear Nights. Yes/No</w:t>
            </w:r>
          </w:p>
        </w:tc>
        <w:tc>
          <w:tcPr>
            <w:tcW w:w="4788" w:type="dxa"/>
          </w:tcPr>
          <w:p w:rsidR="005A1F26" w:rsidRPr="00542326" w:rsidRDefault="005A1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67A9" w:rsidRPr="00542326" w:rsidRDefault="002767A9" w:rsidP="002767A9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5F11FD" w:rsidRPr="00542326" w:rsidRDefault="00542326" w:rsidP="005423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</w:rPr>
      </w:pPr>
      <w:r w:rsidRPr="00542326">
        <w:rPr>
          <w:rFonts w:ascii="Times New Roman" w:hAnsi="Times New Roman" w:cs="Times New Roman"/>
          <w:noProof/>
          <w:sz w:val="24"/>
          <w:szCs w:val="24"/>
        </w:rPr>
        <w:t xml:space="preserve">Draw a well labelled and coloured diagram of a Sea Breeze and Land Breeze. </w:t>
      </w:r>
    </w:p>
    <w:p w:rsidR="00542326" w:rsidRPr="00542326" w:rsidRDefault="00542326" w:rsidP="00542326">
      <w:pPr>
        <w:pStyle w:val="ListParagraph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 w:rsidRPr="00542326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t>(Click a picture of your diagram and paste it on word file and then submit only oneword file to us.)</w:t>
      </w:r>
    </w:p>
    <w:p w:rsidR="005F11FD" w:rsidRDefault="005F11FD" w:rsidP="005F11FD">
      <w:pPr>
        <w:pStyle w:val="ListParagraph"/>
        <w:ind w:left="1440"/>
        <w:rPr>
          <w:noProof/>
        </w:rPr>
      </w:pPr>
    </w:p>
    <w:p w:rsidR="005F11FD" w:rsidRDefault="005F11FD" w:rsidP="005F11FD">
      <w:pPr>
        <w:pStyle w:val="ListParagraph"/>
        <w:ind w:left="1440"/>
        <w:jc w:val="center"/>
        <w:rPr>
          <w:noProof/>
        </w:rPr>
      </w:pPr>
    </w:p>
    <w:p w:rsidR="007E1782" w:rsidRDefault="007E1782" w:rsidP="002767A9">
      <w:pPr>
        <w:jc w:val="center"/>
      </w:pPr>
    </w:p>
    <w:sectPr w:rsidR="007E1782" w:rsidSect="00A811E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AB8" w:rsidRDefault="00183AB8" w:rsidP="005F11FD">
      <w:pPr>
        <w:spacing w:after="0" w:line="240" w:lineRule="auto"/>
      </w:pPr>
      <w:r>
        <w:separator/>
      </w:r>
    </w:p>
  </w:endnote>
  <w:endnote w:type="continuationSeparator" w:id="0">
    <w:p w:rsidR="00183AB8" w:rsidRDefault="00183AB8" w:rsidP="005F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AB8" w:rsidRDefault="00183AB8" w:rsidP="005F11FD">
      <w:pPr>
        <w:spacing w:after="0" w:line="240" w:lineRule="auto"/>
      </w:pPr>
      <w:r>
        <w:separator/>
      </w:r>
    </w:p>
  </w:footnote>
  <w:footnote w:type="continuationSeparator" w:id="0">
    <w:p w:rsidR="00183AB8" w:rsidRDefault="00183AB8" w:rsidP="005F1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326" w:rsidRDefault="00542326">
    <w:pPr>
      <w:pStyle w:val="Header"/>
    </w:pPr>
    <w:r>
      <w:t>NAME-</w:t>
    </w:r>
    <w:r>
      <w:ptab w:relativeTo="margin" w:alignment="center" w:leader="none"/>
    </w:r>
    <w:r>
      <w:t>CLASS-</w:t>
    </w:r>
    <w:r>
      <w:ptab w:relativeTo="margin" w:alignment="right" w:leader="none"/>
    </w:r>
    <w:r>
      <w:t>SECTION-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EB5"/>
    <w:multiLevelType w:val="hybridMultilevel"/>
    <w:tmpl w:val="B8AC173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6163B8"/>
    <w:multiLevelType w:val="hybridMultilevel"/>
    <w:tmpl w:val="92E27CF6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24A7C3C"/>
    <w:multiLevelType w:val="hybridMultilevel"/>
    <w:tmpl w:val="FE50F0C2"/>
    <w:lvl w:ilvl="0" w:tplc="F2B49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6391C"/>
    <w:multiLevelType w:val="hybridMultilevel"/>
    <w:tmpl w:val="2BF4A634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700D7618"/>
    <w:multiLevelType w:val="hybridMultilevel"/>
    <w:tmpl w:val="4D0C54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007DC7"/>
    <w:multiLevelType w:val="hybridMultilevel"/>
    <w:tmpl w:val="2BA6C8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887"/>
    <w:rsid w:val="00087A58"/>
    <w:rsid w:val="001622C0"/>
    <w:rsid w:val="00183AB8"/>
    <w:rsid w:val="002767A9"/>
    <w:rsid w:val="002A699D"/>
    <w:rsid w:val="00542326"/>
    <w:rsid w:val="005A1F26"/>
    <w:rsid w:val="005B3AC7"/>
    <w:rsid w:val="005F11FD"/>
    <w:rsid w:val="007E1782"/>
    <w:rsid w:val="00840C51"/>
    <w:rsid w:val="008543FB"/>
    <w:rsid w:val="00A64563"/>
    <w:rsid w:val="00A811E3"/>
    <w:rsid w:val="00AC567D"/>
    <w:rsid w:val="00AE2887"/>
    <w:rsid w:val="00C46369"/>
    <w:rsid w:val="00CD60BF"/>
    <w:rsid w:val="00CF484F"/>
    <w:rsid w:val="00D204E3"/>
    <w:rsid w:val="00DB70CE"/>
    <w:rsid w:val="00E74CAF"/>
    <w:rsid w:val="00EA0226"/>
    <w:rsid w:val="00EB6EB9"/>
    <w:rsid w:val="00FA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8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7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484F"/>
    <w:pPr>
      <w:ind w:left="720"/>
      <w:contextualSpacing/>
    </w:pPr>
  </w:style>
  <w:style w:type="table" w:styleId="TableGrid">
    <w:name w:val="Table Grid"/>
    <w:basedOn w:val="TableNormal"/>
    <w:uiPriority w:val="59"/>
    <w:rsid w:val="005A1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F1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1FD"/>
  </w:style>
  <w:style w:type="paragraph" w:styleId="Footer">
    <w:name w:val="footer"/>
    <w:basedOn w:val="Normal"/>
    <w:link w:val="FooterChar"/>
    <w:uiPriority w:val="99"/>
    <w:semiHidden/>
    <w:unhideWhenUsed/>
    <w:rsid w:val="005F1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11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laptop</cp:lastModifiedBy>
  <cp:revision>2</cp:revision>
  <dcterms:created xsi:type="dcterms:W3CDTF">2020-04-09T13:12:00Z</dcterms:created>
  <dcterms:modified xsi:type="dcterms:W3CDTF">2020-04-09T16:04:00Z</dcterms:modified>
</cp:coreProperties>
</file>